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D6DE7" w14:textId="7DF3E26D" w:rsidR="00037384" w:rsidRPr="00037384" w:rsidRDefault="00037384" w:rsidP="00037384">
      <w:pPr>
        <w:rPr>
          <w:rFonts w:ascii="Times New Roman" w:hAnsi="Times New Roman" w:cs="Times New Roman"/>
        </w:rPr>
      </w:pPr>
    </w:p>
    <w:p w14:paraId="142DEB85" w14:textId="19F4ADA1" w:rsidR="00037384" w:rsidRPr="00037384" w:rsidRDefault="00BB2894" w:rsidP="0003738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</w:t>
      </w:r>
      <w:r w:rsidR="00037384" w:rsidRPr="00BB2894">
        <w:rPr>
          <w:rFonts w:ascii="Times New Roman" w:hAnsi="Times New Roman" w:cs="Times New Roman"/>
          <w:b/>
          <w:bCs/>
          <w:sz w:val="36"/>
          <w:szCs w:val="36"/>
        </w:rPr>
        <w:t>Vishnu Sai Konakanchi</w:t>
      </w:r>
      <w:r w:rsidR="00037384" w:rsidRPr="00037384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b/>
          <w:bCs/>
        </w:rPr>
        <w:t xml:space="preserve">                                             </w:t>
      </w:r>
      <w:r w:rsidR="00037384" w:rsidRPr="00037384">
        <w:rPr>
          <w:rFonts w:ascii="Times New Roman" w:hAnsi="Times New Roman" w:cs="Times New Roman"/>
          <w:b/>
          <w:bCs/>
        </w:rPr>
        <w:t>Data Analyst | Business Analyst | Data Engineer</w:t>
      </w:r>
      <w:r w:rsidR="00037384" w:rsidRPr="00037384">
        <w:rPr>
          <w:rFonts w:ascii="Times New Roman" w:hAnsi="Times New Roman" w:cs="Times New Roman"/>
        </w:rPr>
        <w:br/>
      </w:r>
      <w:r w:rsidR="00037384" w:rsidRPr="00037384">
        <w:rPr>
          <w:rFonts w:ascii="Segoe UI Emoji" w:hAnsi="Segoe UI Emoji" w:cs="Segoe UI Emoji"/>
        </w:rPr>
        <w:t>📧</w:t>
      </w:r>
      <w:r w:rsidR="00037384" w:rsidRPr="00037384">
        <w:rPr>
          <w:rFonts w:ascii="Times New Roman" w:hAnsi="Times New Roman" w:cs="Times New Roman"/>
        </w:rPr>
        <w:t xml:space="preserve"> vishnusai2151@gmail.com | </w:t>
      </w:r>
      <w:r w:rsidR="00037384" w:rsidRPr="00037384">
        <w:rPr>
          <w:rFonts w:ascii="Segoe UI Emoji" w:hAnsi="Segoe UI Emoji" w:cs="Segoe UI Emoji"/>
        </w:rPr>
        <w:t>📞</w:t>
      </w:r>
      <w:r w:rsidR="00037384" w:rsidRPr="00037384">
        <w:rPr>
          <w:rFonts w:ascii="Times New Roman" w:hAnsi="Times New Roman" w:cs="Times New Roman"/>
        </w:rPr>
        <w:t xml:space="preserve"> +1 203-435-7383</w:t>
      </w:r>
      <w:r w:rsidR="00037384" w:rsidRPr="00037384">
        <w:rPr>
          <w:rFonts w:ascii="Times New Roman" w:hAnsi="Times New Roman" w:cs="Times New Roman"/>
        </w:rPr>
        <w:br/>
      </w:r>
      <w:r w:rsidR="00037384" w:rsidRPr="00037384">
        <w:rPr>
          <w:rFonts w:ascii="Segoe UI Emoji" w:hAnsi="Segoe UI Emoji" w:cs="Segoe UI Emoji"/>
        </w:rPr>
        <w:t>🔗</w:t>
      </w:r>
      <w:r w:rsidR="00037384" w:rsidRPr="00037384">
        <w:rPr>
          <w:rFonts w:ascii="Times New Roman" w:hAnsi="Times New Roman" w:cs="Times New Roman"/>
        </w:rPr>
        <w:t xml:space="preserve"> </w:t>
      </w:r>
      <w:hyperlink r:id="rId5" w:history="1">
        <w:r w:rsidR="00037384" w:rsidRPr="00037384">
          <w:rPr>
            <w:rStyle w:val="Hyperlink"/>
            <w:rFonts w:ascii="Times New Roman" w:hAnsi="Times New Roman" w:cs="Times New Roman"/>
          </w:rPr>
          <w:t>LinkedIn</w:t>
        </w:r>
      </w:hyperlink>
    </w:p>
    <w:p w14:paraId="40B1146C" w14:textId="77777777" w:rsidR="00037384" w:rsidRPr="00037384" w:rsidRDefault="00000000" w:rsidP="0003738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68C768CA">
          <v:rect id="_x0000_i1025" style="width:0;height:1.5pt" o:hralign="center" o:hrstd="t" o:hr="t" fillcolor="#a0a0a0" stroked="f"/>
        </w:pict>
      </w:r>
    </w:p>
    <w:p w14:paraId="64695B88" w14:textId="77777777" w:rsidR="00037384" w:rsidRPr="00037384" w:rsidRDefault="00037384" w:rsidP="00037384">
      <w:pPr>
        <w:rPr>
          <w:rFonts w:ascii="Times New Roman" w:hAnsi="Times New Roman" w:cs="Times New Roman"/>
          <w:b/>
          <w:bCs/>
        </w:rPr>
      </w:pPr>
      <w:r w:rsidRPr="00037384">
        <w:rPr>
          <w:rFonts w:ascii="Times New Roman" w:hAnsi="Times New Roman" w:cs="Times New Roman"/>
          <w:b/>
          <w:bCs/>
        </w:rPr>
        <w:t>Professional Summary</w:t>
      </w:r>
    </w:p>
    <w:p w14:paraId="6DABECB0" w14:textId="00635656" w:rsidR="00037384" w:rsidRPr="00037384" w:rsidRDefault="00037384" w:rsidP="00037384">
      <w:pPr>
        <w:rPr>
          <w:rFonts w:ascii="Times New Roman" w:hAnsi="Times New Roman" w:cs="Times New Roman"/>
        </w:rPr>
      </w:pPr>
      <w:r w:rsidRPr="00037384">
        <w:rPr>
          <w:rFonts w:ascii="Times New Roman" w:hAnsi="Times New Roman" w:cs="Times New Roman"/>
        </w:rPr>
        <w:t>Versatile and results-driven Data Professional with 1.5 years of hands-on experience in data engineering, data analysis, and business intelligence. Proficient in SQL, Python, and ETL pipelines, with a strong foundation in cloud platforms (AWS, Azure, GCP) and big data frameworks (</w:t>
      </w:r>
      <w:proofErr w:type="spellStart"/>
      <w:r w:rsidRPr="00037384">
        <w:rPr>
          <w:rFonts w:ascii="Times New Roman" w:hAnsi="Times New Roman" w:cs="Times New Roman"/>
        </w:rPr>
        <w:t>PySpark</w:t>
      </w:r>
      <w:proofErr w:type="spellEnd"/>
      <w:r w:rsidRPr="00037384">
        <w:rPr>
          <w:rFonts w:ascii="Times New Roman" w:hAnsi="Times New Roman" w:cs="Times New Roman"/>
        </w:rPr>
        <w:t xml:space="preserve">, Hadoop). Adept at designing scalable data workflows, performing statistical analysis, and delivering actionable insights through Power BI, Tableau, and other visualization tools. Skilled in data </w:t>
      </w:r>
      <w:proofErr w:type="spellStart"/>
      <w:r w:rsidRPr="00037384">
        <w:rPr>
          <w:rFonts w:ascii="Times New Roman" w:hAnsi="Times New Roman" w:cs="Times New Roman"/>
        </w:rPr>
        <w:t>modeling</w:t>
      </w:r>
      <w:proofErr w:type="spellEnd"/>
      <w:r w:rsidRPr="00037384">
        <w:rPr>
          <w:rFonts w:ascii="Times New Roman" w:hAnsi="Times New Roman" w:cs="Times New Roman"/>
        </w:rPr>
        <w:t>, reporting automation, and cross-functional collaboration to drive data-informed decision-making. Recognized for analytical thinking, problem-solving, and adaptability in dynamic environments.</w:t>
      </w:r>
    </w:p>
    <w:p w14:paraId="77A40C1A" w14:textId="77777777" w:rsidR="00037384" w:rsidRPr="00037384" w:rsidRDefault="00037384" w:rsidP="00037384">
      <w:pPr>
        <w:rPr>
          <w:rFonts w:ascii="Times New Roman" w:hAnsi="Times New Roman" w:cs="Times New Roman"/>
          <w:b/>
          <w:bCs/>
        </w:rPr>
      </w:pPr>
      <w:r w:rsidRPr="00037384">
        <w:rPr>
          <w:rFonts w:ascii="Times New Roman" w:hAnsi="Times New Roman" w:cs="Times New Roman"/>
          <w:b/>
          <w:bCs/>
        </w:rPr>
        <w:t>Technical Skills</w:t>
      </w:r>
    </w:p>
    <w:p w14:paraId="6B713E80" w14:textId="77777777" w:rsidR="00037384" w:rsidRPr="00037384" w:rsidRDefault="00037384" w:rsidP="00037384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037384">
        <w:rPr>
          <w:rFonts w:ascii="Times New Roman" w:hAnsi="Times New Roman" w:cs="Times New Roman"/>
          <w:b/>
          <w:bCs/>
        </w:rPr>
        <w:t>Data Analysis &amp; Visualization</w:t>
      </w:r>
      <w:r w:rsidRPr="00037384">
        <w:rPr>
          <w:rFonts w:ascii="Times New Roman" w:hAnsi="Times New Roman" w:cs="Times New Roman"/>
        </w:rPr>
        <w:t>: Power BI, Tableau, Excel, Looker Studio, Google Sheets</w:t>
      </w:r>
    </w:p>
    <w:p w14:paraId="7277947B" w14:textId="77777777" w:rsidR="00037384" w:rsidRPr="00037384" w:rsidRDefault="00037384" w:rsidP="00037384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037384">
        <w:rPr>
          <w:rFonts w:ascii="Times New Roman" w:hAnsi="Times New Roman" w:cs="Times New Roman"/>
          <w:b/>
          <w:bCs/>
        </w:rPr>
        <w:t>Programming &amp; Scripting</w:t>
      </w:r>
      <w:r w:rsidRPr="00037384">
        <w:rPr>
          <w:rFonts w:ascii="Times New Roman" w:hAnsi="Times New Roman" w:cs="Times New Roman"/>
        </w:rPr>
        <w:t>: Python, SQL, R, Java, Bash</w:t>
      </w:r>
    </w:p>
    <w:p w14:paraId="708826BF" w14:textId="77777777" w:rsidR="00037384" w:rsidRPr="00037384" w:rsidRDefault="00037384" w:rsidP="00037384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037384">
        <w:rPr>
          <w:rFonts w:ascii="Times New Roman" w:hAnsi="Times New Roman" w:cs="Times New Roman"/>
          <w:b/>
          <w:bCs/>
        </w:rPr>
        <w:t>Data Management</w:t>
      </w:r>
      <w:r w:rsidRPr="00037384">
        <w:rPr>
          <w:rFonts w:ascii="Times New Roman" w:hAnsi="Times New Roman" w:cs="Times New Roman"/>
        </w:rPr>
        <w:t>: Data wrangling, database querying (PostgreSQL, MySQL), data cleaning, reporting automation</w:t>
      </w:r>
    </w:p>
    <w:p w14:paraId="3243552A" w14:textId="5FF029CB" w:rsidR="00037384" w:rsidRPr="00037384" w:rsidRDefault="00037384" w:rsidP="00037384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037384">
        <w:rPr>
          <w:rFonts w:ascii="Times New Roman" w:hAnsi="Times New Roman" w:cs="Times New Roman"/>
          <w:b/>
          <w:bCs/>
        </w:rPr>
        <w:t>Cloud Platforms</w:t>
      </w:r>
      <w:r w:rsidRPr="00037384">
        <w:rPr>
          <w:rFonts w:ascii="Times New Roman" w:hAnsi="Times New Roman" w:cs="Times New Roman"/>
        </w:rPr>
        <w:t>: AWS (S3, Redshift), GCP (</w:t>
      </w:r>
      <w:proofErr w:type="spellStart"/>
      <w:r w:rsidRPr="00037384">
        <w:rPr>
          <w:rFonts w:ascii="Times New Roman" w:hAnsi="Times New Roman" w:cs="Times New Roman"/>
        </w:rPr>
        <w:t>BigQuery</w:t>
      </w:r>
      <w:proofErr w:type="spellEnd"/>
      <w:r w:rsidRPr="00037384">
        <w:rPr>
          <w:rFonts w:ascii="Times New Roman" w:hAnsi="Times New Roman" w:cs="Times New Roman"/>
        </w:rPr>
        <w:t>), Azure (Data Factory, Synapse)</w:t>
      </w:r>
    </w:p>
    <w:p w14:paraId="5C26F5C3" w14:textId="77777777" w:rsidR="00037384" w:rsidRPr="00037384" w:rsidRDefault="00037384" w:rsidP="00037384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037384">
        <w:rPr>
          <w:rFonts w:ascii="Times New Roman" w:hAnsi="Times New Roman" w:cs="Times New Roman"/>
          <w:b/>
          <w:bCs/>
        </w:rPr>
        <w:t>Statistical Methods</w:t>
      </w:r>
      <w:r w:rsidRPr="00037384">
        <w:rPr>
          <w:rFonts w:ascii="Times New Roman" w:hAnsi="Times New Roman" w:cs="Times New Roman"/>
        </w:rPr>
        <w:t>: Regression, hypothesis testing, A/B testing, time series analysis</w:t>
      </w:r>
    </w:p>
    <w:p w14:paraId="5DAF1AF2" w14:textId="77777777" w:rsidR="00037384" w:rsidRPr="00037384" w:rsidRDefault="00037384" w:rsidP="00037384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037384">
        <w:rPr>
          <w:rFonts w:ascii="Times New Roman" w:hAnsi="Times New Roman" w:cs="Times New Roman"/>
          <w:b/>
          <w:bCs/>
        </w:rPr>
        <w:t>Big Data &amp; ETL Tools</w:t>
      </w:r>
      <w:r w:rsidRPr="00037384">
        <w:rPr>
          <w:rFonts w:ascii="Times New Roman" w:hAnsi="Times New Roman" w:cs="Times New Roman"/>
        </w:rPr>
        <w:t xml:space="preserve">: Apache Spark, Hadoop, Airflow, Talend, </w:t>
      </w:r>
      <w:proofErr w:type="spellStart"/>
      <w:r w:rsidRPr="00037384">
        <w:rPr>
          <w:rFonts w:ascii="Times New Roman" w:hAnsi="Times New Roman" w:cs="Times New Roman"/>
        </w:rPr>
        <w:t>dbt</w:t>
      </w:r>
      <w:proofErr w:type="spellEnd"/>
      <w:r w:rsidRPr="00037384">
        <w:rPr>
          <w:rFonts w:ascii="Times New Roman" w:hAnsi="Times New Roman" w:cs="Times New Roman"/>
        </w:rPr>
        <w:t xml:space="preserve"> (data build tool)</w:t>
      </w:r>
    </w:p>
    <w:p w14:paraId="21A99F57" w14:textId="77777777" w:rsidR="00037384" w:rsidRPr="00037384" w:rsidRDefault="00037384" w:rsidP="00037384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037384">
        <w:rPr>
          <w:rFonts w:ascii="Times New Roman" w:hAnsi="Times New Roman" w:cs="Times New Roman"/>
          <w:b/>
          <w:bCs/>
        </w:rPr>
        <w:t>Data Architecture</w:t>
      </w:r>
      <w:r w:rsidRPr="00037384">
        <w:rPr>
          <w:rFonts w:ascii="Times New Roman" w:hAnsi="Times New Roman" w:cs="Times New Roman"/>
        </w:rPr>
        <w:t xml:space="preserve">: Data pipelines, data </w:t>
      </w:r>
      <w:proofErr w:type="spellStart"/>
      <w:r w:rsidRPr="00037384">
        <w:rPr>
          <w:rFonts w:ascii="Times New Roman" w:hAnsi="Times New Roman" w:cs="Times New Roman"/>
        </w:rPr>
        <w:t>modeling</w:t>
      </w:r>
      <w:proofErr w:type="spellEnd"/>
      <w:r w:rsidRPr="00037384">
        <w:rPr>
          <w:rFonts w:ascii="Times New Roman" w:hAnsi="Times New Roman" w:cs="Times New Roman"/>
        </w:rPr>
        <w:t xml:space="preserve">, schema design, dimensional </w:t>
      </w:r>
      <w:proofErr w:type="spellStart"/>
      <w:r w:rsidRPr="00037384">
        <w:rPr>
          <w:rFonts w:ascii="Times New Roman" w:hAnsi="Times New Roman" w:cs="Times New Roman"/>
        </w:rPr>
        <w:t>modeling</w:t>
      </w:r>
      <w:proofErr w:type="spellEnd"/>
    </w:p>
    <w:p w14:paraId="035295E4" w14:textId="77777777" w:rsidR="00037384" w:rsidRPr="00037384" w:rsidRDefault="00037384" w:rsidP="00037384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037384">
        <w:rPr>
          <w:rFonts w:ascii="Times New Roman" w:hAnsi="Times New Roman" w:cs="Times New Roman"/>
          <w:b/>
          <w:bCs/>
        </w:rPr>
        <w:t>Version Control &amp; Collaboration</w:t>
      </w:r>
      <w:r w:rsidRPr="00037384">
        <w:rPr>
          <w:rFonts w:ascii="Times New Roman" w:hAnsi="Times New Roman" w:cs="Times New Roman"/>
        </w:rPr>
        <w:t xml:space="preserve">: Git, GitHub, </w:t>
      </w:r>
      <w:proofErr w:type="spellStart"/>
      <w:r w:rsidRPr="00037384">
        <w:rPr>
          <w:rFonts w:ascii="Times New Roman" w:hAnsi="Times New Roman" w:cs="Times New Roman"/>
        </w:rPr>
        <w:t>Jupyter</w:t>
      </w:r>
      <w:proofErr w:type="spellEnd"/>
      <w:r w:rsidRPr="00037384">
        <w:rPr>
          <w:rFonts w:ascii="Times New Roman" w:hAnsi="Times New Roman" w:cs="Times New Roman"/>
        </w:rPr>
        <w:t xml:space="preserve"> Notebooks, Confluence</w:t>
      </w:r>
    </w:p>
    <w:p w14:paraId="2CDFFC8D" w14:textId="39A2B72B" w:rsidR="00037384" w:rsidRPr="00037384" w:rsidRDefault="00037384" w:rsidP="00037384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037384">
        <w:rPr>
          <w:rFonts w:ascii="Times New Roman" w:hAnsi="Times New Roman" w:cs="Times New Roman"/>
          <w:b/>
          <w:bCs/>
        </w:rPr>
        <w:t>Soft Skills</w:t>
      </w:r>
      <w:r w:rsidRPr="00037384">
        <w:rPr>
          <w:rFonts w:ascii="Times New Roman" w:hAnsi="Times New Roman" w:cs="Times New Roman"/>
        </w:rPr>
        <w:t>: Critical thinking, problem-solving, communication, teamwork, adaptability</w:t>
      </w:r>
    </w:p>
    <w:p w14:paraId="27E86605" w14:textId="5AF62287" w:rsidR="00037384" w:rsidRPr="00037384" w:rsidRDefault="00037384" w:rsidP="00037384">
      <w:pPr>
        <w:rPr>
          <w:rFonts w:ascii="Times New Roman" w:hAnsi="Times New Roman" w:cs="Times New Roman"/>
          <w:b/>
          <w:bCs/>
        </w:rPr>
      </w:pPr>
      <w:r w:rsidRPr="00037384">
        <w:rPr>
          <w:rFonts w:ascii="Times New Roman" w:hAnsi="Times New Roman" w:cs="Times New Roman"/>
          <w:b/>
          <w:bCs/>
        </w:rPr>
        <w:t>Professional Experience</w:t>
      </w:r>
      <w:r w:rsidR="00970B23">
        <w:rPr>
          <w:rFonts w:ascii="Times New Roman" w:hAnsi="Times New Roman" w:cs="Times New Roman"/>
          <w:b/>
          <w:bCs/>
        </w:rPr>
        <w:t>-1</w:t>
      </w:r>
    </w:p>
    <w:p w14:paraId="199E9B85" w14:textId="2C719DA9" w:rsidR="00037384" w:rsidRDefault="00037384" w:rsidP="00037384">
      <w:pPr>
        <w:rPr>
          <w:rFonts w:ascii="Times New Roman" w:hAnsi="Times New Roman" w:cs="Times New Roman"/>
          <w:i/>
          <w:iCs/>
        </w:rPr>
      </w:pPr>
      <w:r w:rsidRPr="00037384">
        <w:rPr>
          <w:rFonts w:ascii="Times New Roman" w:hAnsi="Times New Roman" w:cs="Times New Roman"/>
          <w:b/>
          <w:bCs/>
        </w:rPr>
        <w:t xml:space="preserve">Data Analyst </w:t>
      </w:r>
      <w:r w:rsidR="00970B23">
        <w:rPr>
          <w:rFonts w:ascii="Times New Roman" w:hAnsi="Times New Roman" w:cs="Times New Roman"/>
          <w:b/>
          <w:bCs/>
        </w:rPr>
        <w:t xml:space="preserve">Intern </w:t>
      </w:r>
      <w:r w:rsidRPr="00037384">
        <w:rPr>
          <w:rFonts w:ascii="Times New Roman" w:hAnsi="Times New Roman" w:cs="Times New Roman"/>
          <w:b/>
          <w:bCs/>
        </w:rPr>
        <w:t>– Academic Institution</w:t>
      </w:r>
      <w:r w:rsidR="00970B23">
        <w:rPr>
          <w:rFonts w:ascii="Times New Roman" w:hAnsi="Times New Roman" w:cs="Times New Roman"/>
          <w:b/>
          <w:bCs/>
        </w:rPr>
        <w:t xml:space="preserve">                                      </w:t>
      </w:r>
      <w:r w:rsidRPr="00037384">
        <w:rPr>
          <w:rFonts w:ascii="Times New Roman" w:hAnsi="Times New Roman" w:cs="Times New Roman"/>
        </w:rPr>
        <w:br/>
      </w:r>
      <w:r w:rsidRPr="00037384">
        <w:rPr>
          <w:rFonts w:ascii="Times New Roman" w:hAnsi="Times New Roman" w:cs="Times New Roman"/>
          <w:i/>
          <w:iCs/>
        </w:rPr>
        <w:t>Supporting Staff Role</w:t>
      </w:r>
    </w:p>
    <w:p w14:paraId="0878133C" w14:textId="38BA6CBD" w:rsidR="00970B23" w:rsidRPr="00037384" w:rsidRDefault="00BB2894" w:rsidP="0003738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June 2025 - Present</w:t>
      </w:r>
    </w:p>
    <w:p w14:paraId="74C0FEA7" w14:textId="77777777" w:rsidR="00037384" w:rsidRPr="00037384" w:rsidRDefault="00037384" w:rsidP="00037384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037384">
        <w:rPr>
          <w:rFonts w:ascii="Times New Roman" w:hAnsi="Times New Roman" w:cs="Times New Roman"/>
        </w:rPr>
        <w:t>Collected, cleaned, and organized institutional data for academic and administrative reporting.</w:t>
      </w:r>
    </w:p>
    <w:p w14:paraId="2AF6357F" w14:textId="77777777" w:rsidR="00037384" w:rsidRPr="00037384" w:rsidRDefault="00037384" w:rsidP="00037384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037384">
        <w:rPr>
          <w:rFonts w:ascii="Times New Roman" w:hAnsi="Times New Roman" w:cs="Times New Roman"/>
        </w:rPr>
        <w:t>Created Excel-based dashboards to monitor student performance, attendance, and resource utilization.</w:t>
      </w:r>
    </w:p>
    <w:p w14:paraId="426F011C" w14:textId="77777777" w:rsidR="00037384" w:rsidRPr="00037384" w:rsidRDefault="00037384" w:rsidP="00037384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037384">
        <w:rPr>
          <w:rFonts w:ascii="Times New Roman" w:hAnsi="Times New Roman" w:cs="Times New Roman"/>
        </w:rPr>
        <w:t>Executed SQL queries to manage internal databases and ensure data accuracy.</w:t>
      </w:r>
    </w:p>
    <w:p w14:paraId="378A5CF3" w14:textId="77777777" w:rsidR="00037384" w:rsidRPr="00037384" w:rsidRDefault="00037384" w:rsidP="00037384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037384">
        <w:rPr>
          <w:rFonts w:ascii="Times New Roman" w:hAnsi="Times New Roman" w:cs="Times New Roman"/>
        </w:rPr>
        <w:t>Supported development of automated data pipelines across departments.</w:t>
      </w:r>
    </w:p>
    <w:p w14:paraId="521C9E95" w14:textId="77777777" w:rsidR="00037384" w:rsidRPr="00037384" w:rsidRDefault="00037384" w:rsidP="00037384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037384">
        <w:rPr>
          <w:rFonts w:ascii="Times New Roman" w:hAnsi="Times New Roman" w:cs="Times New Roman"/>
        </w:rPr>
        <w:t>Applied statistical methods to evaluate academic trends and operational efficiency.</w:t>
      </w:r>
    </w:p>
    <w:p w14:paraId="2EFC9ED5" w14:textId="77777777" w:rsidR="00037384" w:rsidRPr="00037384" w:rsidRDefault="00037384" w:rsidP="00037384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037384">
        <w:rPr>
          <w:rFonts w:ascii="Times New Roman" w:hAnsi="Times New Roman" w:cs="Times New Roman"/>
        </w:rPr>
        <w:t xml:space="preserve">Participated in schema design and data </w:t>
      </w:r>
      <w:proofErr w:type="spellStart"/>
      <w:r w:rsidRPr="00037384">
        <w:rPr>
          <w:rFonts w:ascii="Times New Roman" w:hAnsi="Times New Roman" w:cs="Times New Roman"/>
        </w:rPr>
        <w:t>modeling</w:t>
      </w:r>
      <w:proofErr w:type="spellEnd"/>
      <w:r w:rsidRPr="00037384">
        <w:rPr>
          <w:rFonts w:ascii="Times New Roman" w:hAnsi="Times New Roman" w:cs="Times New Roman"/>
        </w:rPr>
        <w:t xml:space="preserve"> for compliance and accreditation reporting.</w:t>
      </w:r>
    </w:p>
    <w:p w14:paraId="2C663004" w14:textId="77777777" w:rsidR="00037384" w:rsidRPr="00037384" w:rsidRDefault="00037384" w:rsidP="00037384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037384">
        <w:rPr>
          <w:rFonts w:ascii="Times New Roman" w:hAnsi="Times New Roman" w:cs="Times New Roman"/>
        </w:rPr>
        <w:lastRenderedPageBreak/>
        <w:t>Collaborated with faculty and IT teams on research datasets and grant documentation.</w:t>
      </w:r>
    </w:p>
    <w:p w14:paraId="674CCCBD" w14:textId="77777777" w:rsidR="00037384" w:rsidRPr="00037384" w:rsidRDefault="00037384" w:rsidP="00037384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037384">
        <w:rPr>
          <w:rFonts w:ascii="Times New Roman" w:hAnsi="Times New Roman" w:cs="Times New Roman"/>
        </w:rPr>
        <w:t>Contributed to cross-functional data initiatives with strong problem-solving and teamwork.</w:t>
      </w:r>
    </w:p>
    <w:p w14:paraId="6B4B411F" w14:textId="06FAA0C0" w:rsidR="00970B23" w:rsidRDefault="00970B23" w:rsidP="00037384">
      <w:pPr>
        <w:rPr>
          <w:rFonts w:ascii="Times New Roman" w:hAnsi="Times New Roman" w:cs="Times New Roman"/>
          <w:b/>
          <w:bCs/>
        </w:rPr>
      </w:pPr>
      <w:r w:rsidRPr="00037384">
        <w:rPr>
          <w:rFonts w:ascii="Times New Roman" w:hAnsi="Times New Roman" w:cs="Times New Roman"/>
          <w:b/>
          <w:bCs/>
        </w:rPr>
        <w:t>Professional Experience</w:t>
      </w:r>
      <w:r>
        <w:rPr>
          <w:rFonts w:ascii="Times New Roman" w:hAnsi="Times New Roman" w:cs="Times New Roman"/>
          <w:b/>
          <w:bCs/>
        </w:rPr>
        <w:t>-2</w:t>
      </w:r>
    </w:p>
    <w:p w14:paraId="08574CD9" w14:textId="57A970A2" w:rsidR="00037384" w:rsidRDefault="00037384" w:rsidP="00037384">
      <w:pPr>
        <w:rPr>
          <w:rFonts w:ascii="Times New Roman" w:hAnsi="Times New Roman" w:cs="Times New Roman"/>
          <w:b/>
          <w:bCs/>
        </w:rPr>
      </w:pPr>
      <w:r w:rsidRPr="00037384">
        <w:rPr>
          <w:rFonts w:ascii="Times New Roman" w:hAnsi="Times New Roman" w:cs="Times New Roman"/>
          <w:b/>
          <w:bCs/>
        </w:rPr>
        <w:t>Data Analyst</w:t>
      </w:r>
      <w:r w:rsidR="00BB2894">
        <w:rPr>
          <w:rFonts w:ascii="Times New Roman" w:hAnsi="Times New Roman" w:cs="Times New Roman"/>
          <w:b/>
          <w:bCs/>
        </w:rPr>
        <w:t xml:space="preserve"> -</w:t>
      </w:r>
      <w:proofErr w:type="spellStart"/>
      <w:r w:rsidR="00970B23">
        <w:rPr>
          <w:rFonts w:ascii="Times New Roman" w:hAnsi="Times New Roman" w:cs="Times New Roman"/>
          <w:b/>
          <w:bCs/>
        </w:rPr>
        <w:t>Trai</w:t>
      </w:r>
      <w:r w:rsidR="00BB2894">
        <w:rPr>
          <w:rFonts w:ascii="Times New Roman" w:hAnsi="Times New Roman" w:cs="Times New Roman"/>
          <w:b/>
          <w:bCs/>
        </w:rPr>
        <w:t>nity</w:t>
      </w:r>
      <w:proofErr w:type="spellEnd"/>
    </w:p>
    <w:p w14:paraId="00367A10" w14:textId="48EF6B97" w:rsidR="00970B23" w:rsidRPr="00037384" w:rsidRDefault="00BB2894" w:rsidP="0003738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April 2023-Dec 2023</w:t>
      </w:r>
    </w:p>
    <w:p w14:paraId="182BE0AC" w14:textId="77777777" w:rsidR="00037384" w:rsidRPr="00037384" w:rsidRDefault="00037384" w:rsidP="00037384">
      <w:pPr>
        <w:numPr>
          <w:ilvl w:val="0"/>
          <w:numId w:val="3"/>
        </w:numPr>
        <w:rPr>
          <w:rFonts w:ascii="Times New Roman" w:hAnsi="Times New Roman" w:cs="Times New Roman"/>
        </w:rPr>
      </w:pPr>
      <w:proofErr w:type="spellStart"/>
      <w:r w:rsidRPr="00037384">
        <w:rPr>
          <w:rFonts w:ascii="Times New Roman" w:hAnsi="Times New Roman" w:cs="Times New Roman"/>
        </w:rPr>
        <w:t>Analyzed</w:t>
      </w:r>
      <w:proofErr w:type="spellEnd"/>
      <w:r w:rsidRPr="00037384">
        <w:rPr>
          <w:rFonts w:ascii="Times New Roman" w:hAnsi="Times New Roman" w:cs="Times New Roman"/>
        </w:rPr>
        <w:t xml:space="preserve"> complex datasets using Power BI, Tableau, and Excel to deliver business insights.</w:t>
      </w:r>
    </w:p>
    <w:p w14:paraId="6656F708" w14:textId="77777777" w:rsidR="00037384" w:rsidRPr="00037384" w:rsidRDefault="00037384" w:rsidP="00037384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037384">
        <w:rPr>
          <w:rFonts w:ascii="Times New Roman" w:hAnsi="Times New Roman" w:cs="Times New Roman"/>
        </w:rPr>
        <w:t>Built and maintained automated dashboards to enhance operational efficiency.</w:t>
      </w:r>
    </w:p>
    <w:p w14:paraId="314FD1DD" w14:textId="77777777" w:rsidR="00037384" w:rsidRPr="00037384" w:rsidRDefault="00037384" w:rsidP="00037384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037384">
        <w:rPr>
          <w:rFonts w:ascii="Times New Roman" w:hAnsi="Times New Roman" w:cs="Times New Roman"/>
        </w:rPr>
        <w:t xml:space="preserve">Utilized Python, Java, SQL, and R for data </w:t>
      </w:r>
      <w:proofErr w:type="spellStart"/>
      <w:r w:rsidRPr="00037384">
        <w:rPr>
          <w:rFonts w:ascii="Times New Roman" w:hAnsi="Times New Roman" w:cs="Times New Roman"/>
        </w:rPr>
        <w:t>modeling</w:t>
      </w:r>
      <w:proofErr w:type="spellEnd"/>
      <w:r w:rsidRPr="00037384">
        <w:rPr>
          <w:rFonts w:ascii="Times New Roman" w:hAnsi="Times New Roman" w:cs="Times New Roman"/>
        </w:rPr>
        <w:t xml:space="preserve"> and statistical analysis.</w:t>
      </w:r>
    </w:p>
    <w:p w14:paraId="5E32CA99" w14:textId="77777777" w:rsidR="00037384" w:rsidRPr="00037384" w:rsidRDefault="00037384" w:rsidP="00037384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037384">
        <w:rPr>
          <w:rFonts w:ascii="Times New Roman" w:hAnsi="Times New Roman" w:cs="Times New Roman"/>
        </w:rPr>
        <w:t>Performed data cleaning and transformation to ensure high-quality analytics.</w:t>
      </w:r>
    </w:p>
    <w:p w14:paraId="5D933C14" w14:textId="77777777" w:rsidR="00037384" w:rsidRPr="00037384" w:rsidRDefault="00037384" w:rsidP="00037384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037384">
        <w:rPr>
          <w:rFonts w:ascii="Times New Roman" w:hAnsi="Times New Roman" w:cs="Times New Roman"/>
        </w:rPr>
        <w:t>Designed and implemented ETL pipelines for multi-source data integration.</w:t>
      </w:r>
    </w:p>
    <w:p w14:paraId="7474A5B4" w14:textId="77777777" w:rsidR="00037384" w:rsidRPr="00037384" w:rsidRDefault="00037384" w:rsidP="00037384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037384">
        <w:rPr>
          <w:rFonts w:ascii="Times New Roman" w:hAnsi="Times New Roman" w:cs="Times New Roman"/>
        </w:rPr>
        <w:t xml:space="preserve">Conducted regression and hypothesis testing for predictive </w:t>
      </w:r>
      <w:proofErr w:type="spellStart"/>
      <w:r w:rsidRPr="00037384">
        <w:rPr>
          <w:rFonts w:ascii="Times New Roman" w:hAnsi="Times New Roman" w:cs="Times New Roman"/>
        </w:rPr>
        <w:t>modeling</w:t>
      </w:r>
      <w:proofErr w:type="spellEnd"/>
      <w:r w:rsidRPr="00037384">
        <w:rPr>
          <w:rFonts w:ascii="Times New Roman" w:hAnsi="Times New Roman" w:cs="Times New Roman"/>
        </w:rPr>
        <w:t>.</w:t>
      </w:r>
    </w:p>
    <w:p w14:paraId="3A05CD72" w14:textId="77777777" w:rsidR="00037384" w:rsidRPr="00037384" w:rsidRDefault="00037384" w:rsidP="00037384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037384">
        <w:rPr>
          <w:rFonts w:ascii="Times New Roman" w:hAnsi="Times New Roman" w:cs="Times New Roman"/>
        </w:rPr>
        <w:t>Translated business requirements into scalable data architecture solutions.</w:t>
      </w:r>
    </w:p>
    <w:p w14:paraId="0BA76D5A" w14:textId="77777777" w:rsidR="00037384" w:rsidRPr="00037384" w:rsidRDefault="00037384" w:rsidP="00037384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037384">
        <w:rPr>
          <w:rFonts w:ascii="Times New Roman" w:hAnsi="Times New Roman" w:cs="Times New Roman"/>
        </w:rPr>
        <w:t>Resolved data issues through critical thinking and collaborative problem-solving.</w:t>
      </w:r>
    </w:p>
    <w:p w14:paraId="022CACF5" w14:textId="35B2DB87" w:rsidR="00970B23" w:rsidRDefault="00970B23" w:rsidP="00037384">
      <w:pPr>
        <w:rPr>
          <w:rFonts w:ascii="Times New Roman" w:hAnsi="Times New Roman" w:cs="Times New Roman"/>
          <w:b/>
          <w:bCs/>
        </w:rPr>
      </w:pPr>
      <w:r w:rsidRPr="00037384">
        <w:rPr>
          <w:rFonts w:ascii="Times New Roman" w:hAnsi="Times New Roman" w:cs="Times New Roman"/>
          <w:b/>
          <w:bCs/>
        </w:rPr>
        <w:t>Professional Experience</w:t>
      </w:r>
      <w:r>
        <w:rPr>
          <w:rFonts w:ascii="Times New Roman" w:hAnsi="Times New Roman" w:cs="Times New Roman"/>
          <w:b/>
          <w:bCs/>
        </w:rPr>
        <w:t>-3</w:t>
      </w:r>
    </w:p>
    <w:p w14:paraId="311ACE7E" w14:textId="7BD888DC" w:rsidR="00037384" w:rsidRDefault="00037384" w:rsidP="00037384">
      <w:pPr>
        <w:rPr>
          <w:rFonts w:ascii="Times New Roman" w:hAnsi="Times New Roman" w:cs="Times New Roman"/>
          <w:b/>
          <w:bCs/>
        </w:rPr>
      </w:pPr>
      <w:r w:rsidRPr="00037384">
        <w:rPr>
          <w:rFonts w:ascii="Times New Roman" w:hAnsi="Times New Roman" w:cs="Times New Roman"/>
          <w:b/>
          <w:bCs/>
        </w:rPr>
        <w:t xml:space="preserve">Data Analyst Intern </w:t>
      </w:r>
      <w:r w:rsidR="00970B23">
        <w:rPr>
          <w:rFonts w:ascii="Times New Roman" w:hAnsi="Times New Roman" w:cs="Times New Roman"/>
          <w:b/>
          <w:bCs/>
        </w:rPr>
        <w:t>-</w:t>
      </w:r>
      <w:r w:rsidR="00970B23" w:rsidRPr="00970B23">
        <w:t xml:space="preserve"> </w:t>
      </w:r>
      <w:r w:rsidR="004B77AE">
        <w:rPr>
          <w:rFonts w:ascii="Times New Roman" w:hAnsi="Times New Roman" w:cs="Times New Roman"/>
          <w:b/>
          <w:bCs/>
        </w:rPr>
        <w:t>Trainity</w:t>
      </w:r>
    </w:p>
    <w:p w14:paraId="27141A4B" w14:textId="7796A7F2" w:rsidR="00970B23" w:rsidRPr="00037384" w:rsidRDefault="00970B23" w:rsidP="0003738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Oct 2022 – March 2023</w:t>
      </w:r>
    </w:p>
    <w:p w14:paraId="6C708579" w14:textId="77777777" w:rsidR="00037384" w:rsidRPr="00037384" w:rsidRDefault="00037384" w:rsidP="00037384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037384">
        <w:rPr>
          <w:rFonts w:ascii="Times New Roman" w:hAnsi="Times New Roman" w:cs="Times New Roman"/>
        </w:rPr>
        <w:t>Assisted in preparing structured and unstructured datasets for analysis.</w:t>
      </w:r>
    </w:p>
    <w:p w14:paraId="33BD5AA9" w14:textId="77777777" w:rsidR="00037384" w:rsidRPr="00037384" w:rsidRDefault="00037384" w:rsidP="00037384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037384">
        <w:rPr>
          <w:rFonts w:ascii="Times New Roman" w:hAnsi="Times New Roman" w:cs="Times New Roman"/>
        </w:rPr>
        <w:t>Supported dashboard creation using Power BI, Tableau, and Excel.</w:t>
      </w:r>
    </w:p>
    <w:p w14:paraId="024BC7DC" w14:textId="77777777" w:rsidR="00037384" w:rsidRPr="00037384" w:rsidRDefault="00037384" w:rsidP="00037384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037384">
        <w:rPr>
          <w:rFonts w:ascii="Times New Roman" w:hAnsi="Times New Roman" w:cs="Times New Roman"/>
        </w:rPr>
        <w:t>Wrote optimized SQL queries for data retrieval and reporting.</w:t>
      </w:r>
    </w:p>
    <w:p w14:paraId="303EFAD2" w14:textId="77777777" w:rsidR="00037384" w:rsidRPr="00037384" w:rsidRDefault="00037384" w:rsidP="00037384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037384">
        <w:rPr>
          <w:rFonts w:ascii="Times New Roman" w:hAnsi="Times New Roman" w:cs="Times New Roman"/>
        </w:rPr>
        <w:t xml:space="preserve">Collaborated </w:t>
      </w:r>
      <w:r w:rsidRPr="00037384">
        <w:rPr>
          <w:rFonts w:ascii="Times New Roman" w:hAnsi="Times New Roman" w:cs="Times New Roman"/>
          <w:sz w:val="24"/>
        </w:rPr>
        <w:t>on</w:t>
      </w:r>
      <w:r w:rsidRPr="00037384">
        <w:rPr>
          <w:rFonts w:ascii="Times New Roman" w:hAnsi="Times New Roman" w:cs="Times New Roman"/>
        </w:rPr>
        <w:t xml:space="preserve"> building and testing data pipelines for integration.</w:t>
      </w:r>
    </w:p>
    <w:p w14:paraId="7B291118" w14:textId="77777777" w:rsidR="00037384" w:rsidRPr="00037384" w:rsidRDefault="00037384" w:rsidP="00037384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037384">
        <w:rPr>
          <w:rFonts w:ascii="Times New Roman" w:hAnsi="Times New Roman" w:cs="Times New Roman"/>
        </w:rPr>
        <w:t>Applied basic statistical techniques to identify trends and validate assumptions.</w:t>
      </w:r>
    </w:p>
    <w:p w14:paraId="7181CF82" w14:textId="77777777" w:rsidR="00037384" w:rsidRPr="00037384" w:rsidRDefault="00037384" w:rsidP="00037384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037384">
        <w:rPr>
          <w:rFonts w:ascii="Times New Roman" w:hAnsi="Times New Roman" w:cs="Times New Roman"/>
        </w:rPr>
        <w:t xml:space="preserve">Participated in data </w:t>
      </w:r>
      <w:proofErr w:type="spellStart"/>
      <w:r w:rsidRPr="00037384">
        <w:rPr>
          <w:rFonts w:ascii="Times New Roman" w:hAnsi="Times New Roman" w:cs="Times New Roman"/>
        </w:rPr>
        <w:t>modeling</w:t>
      </w:r>
      <w:proofErr w:type="spellEnd"/>
      <w:r w:rsidRPr="00037384">
        <w:rPr>
          <w:rFonts w:ascii="Times New Roman" w:hAnsi="Times New Roman" w:cs="Times New Roman"/>
        </w:rPr>
        <w:t xml:space="preserve"> to improve schema design.</w:t>
      </w:r>
    </w:p>
    <w:p w14:paraId="1C02AFEE" w14:textId="77777777" w:rsidR="00037384" w:rsidRPr="00037384" w:rsidRDefault="00037384" w:rsidP="00037384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037384">
        <w:rPr>
          <w:rFonts w:ascii="Times New Roman" w:hAnsi="Times New Roman" w:cs="Times New Roman"/>
        </w:rPr>
        <w:t>Documented workflows and findings for reproducibility.</w:t>
      </w:r>
    </w:p>
    <w:p w14:paraId="364BDCED" w14:textId="4B6285F9" w:rsidR="00037384" w:rsidRPr="00037384" w:rsidRDefault="00037384" w:rsidP="00037384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037384">
        <w:rPr>
          <w:rFonts w:ascii="Times New Roman" w:hAnsi="Times New Roman" w:cs="Times New Roman"/>
        </w:rPr>
        <w:t>Contributed to team projects with strong communication and problem-solving.</w:t>
      </w:r>
    </w:p>
    <w:p w14:paraId="176741B3" w14:textId="77777777" w:rsidR="00037384" w:rsidRPr="00037384" w:rsidRDefault="00037384" w:rsidP="00037384">
      <w:pPr>
        <w:rPr>
          <w:rFonts w:ascii="Times New Roman" w:hAnsi="Times New Roman" w:cs="Times New Roman"/>
          <w:b/>
          <w:bCs/>
        </w:rPr>
      </w:pPr>
      <w:r w:rsidRPr="00037384">
        <w:rPr>
          <w:rFonts w:ascii="Times New Roman" w:hAnsi="Times New Roman" w:cs="Times New Roman"/>
          <w:b/>
          <w:bCs/>
        </w:rPr>
        <w:t>Education</w:t>
      </w:r>
    </w:p>
    <w:p w14:paraId="6F501C15" w14:textId="77777777" w:rsidR="00037384" w:rsidRPr="00037384" w:rsidRDefault="00037384" w:rsidP="00037384">
      <w:pPr>
        <w:rPr>
          <w:rFonts w:ascii="Times New Roman" w:hAnsi="Times New Roman" w:cs="Times New Roman"/>
        </w:rPr>
      </w:pPr>
      <w:r w:rsidRPr="00037384">
        <w:rPr>
          <w:rFonts w:ascii="Times New Roman" w:hAnsi="Times New Roman" w:cs="Times New Roman"/>
          <w:b/>
          <w:bCs/>
        </w:rPr>
        <w:t>Master’s Degree – Data Science and Analytics</w:t>
      </w:r>
      <w:r w:rsidRPr="00037384">
        <w:rPr>
          <w:rFonts w:ascii="Times New Roman" w:hAnsi="Times New Roman" w:cs="Times New Roman"/>
        </w:rPr>
        <w:br/>
      </w:r>
      <w:r w:rsidRPr="00037384">
        <w:rPr>
          <w:rFonts w:ascii="Times New Roman" w:hAnsi="Times New Roman" w:cs="Times New Roman"/>
          <w:i/>
          <w:iCs/>
        </w:rPr>
        <w:t>USA | Expected Graduation: October 2025</w:t>
      </w:r>
    </w:p>
    <w:p w14:paraId="42FAB70F" w14:textId="15F0A618" w:rsidR="00037384" w:rsidRPr="00037384" w:rsidRDefault="00037384" w:rsidP="00037384">
      <w:pPr>
        <w:rPr>
          <w:rFonts w:ascii="Times New Roman" w:hAnsi="Times New Roman" w:cs="Times New Roman"/>
        </w:rPr>
      </w:pPr>
      <w:r w:rsidRPr="00037384">
        <w:rPr>
          <w:rFonts w:ascii="Times New Roman" w:hAnsi="Times New Roman" w:cs="Times New Roman"/>
          <w:b/>
          <w:bCs/>
        </w:rPr>
        <w:t>Bachelor of Technology – Electronics &amp; Communication Engineering</w:t>
      </w:r>
      <w:r w:rsidRPr="00037384">
        <w:rPr>
          <w:rFonts w:ascii="Times New Roman" w:hAnsi="Times New Roman" w:cs="Times New Roman"/>
        </w:rPr>
        <w:br/>
      </w:r>
      <w:r w:rsidRPr="00037384">
        <w:rPr>
          <w:rFonts w:ascii="Times New Roman" w:hAnsi="Times New Roman" w:cs="Times New Roman"/>
          <w:i/>
          <w:iCs/>
        </w:rPr>
        <w:t>Parul University, India | 2019–2023</w:t>
      </w:r>
    </w:p>
    <w:p w14:paraId="274D90FE" w14:textId="77777777" w:rsidR="00037384" w:rsidRPr="00037384" w:rsidRDefault="00037384" w:rsidP="00037384">
      <w:pPr>
        <w:rPr>
          <w:rFonts w:ascii="Times New Roman" w:hAnsi="Times New Roman" w:cs="Times New Roman"/>
          <w:b/>
          <w:bCs/>
        </w:rPr>
      </w:pPr>
      <w:r w:rsidRPr="00037384">
        <w:rPr>
          <w:rFonts w:ascii="Times New Roman" w:hAnsi="Times New Roman" w:cs="Times New Roman"/>
          <w:b/>
          <w:bCs/>
        </w:rPr>
        <w:t>Certifications</w:t>
      </w:r>
    </w:p>
    <w:p w14:paraId="65C0323E" w14:textId="77777777" w:rsidR="00037384" w:rsidRPr="00037384" w:rsidRDefault="00037384" w:rsidP="00037384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037384">
        <w:rPr>
          <w:rFonts w:ascii="Times New Roman" w:hAnsi="Times New Roman" w:cs="Times New Roman"/>
        </w:rPr>
        <w:t>Data Analyst – Industrial Training (Apr–Jul 2023)</w:t>
      </w:r>
    </w:p>
    <w:p w14:paraId="195469CA" w14:textId="77777777" w:rsidR="00037384" w:rsidRPr="00037384" w:rsidRDefault="00037384" w:rsidP="00037384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037384">
        <w:rPr>
          <w:rFonts w:ascii="Times New Roman" w:hAnsi="Times New Roman" w:cs="Times New Roman"/>
        </w:rPr>
        <w:t>Data Analyst – Certification (June–Oct 2024)</w:t>
      </w:r>
    </w:p>
    <w:p w14:paraId="566B281F" w14:textId="77777777" w:rsidR="00037384" w:rsidRPr="00037384" w:rsidRDefault="00037384" w:rsidP="00037384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037384">
        <w:rPr>
          <w:rFonts w:ascii="Times New Roman" w:hAnsi="Times New Roman" w:cs="Times New Roman"/>
        </w:rPr>
        <w:t>SQL Workshop (May 2023)</w:t>
      </w:r>
    </w:p>
    <w:p w14:paraId="5BCD15A1" w14:textId="1DF13CD3" w:rsidR="00037384" w:rsidRPr="00037384" w:rsidRDefault="00037384" w:rsidP="00037384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037384">
        <w:rPr>
          <w:rFonts w:ascii="Times New Roman" w:hAnsi="Times New Roman" w:cs="Times New Roman"/>
        </w:rPr>
        <w:lastRenderedPageBreak/>
        <w:t>Arduino Platform &amp; C Programming</w:t>
      </w:r>
    </w:p>
    <w:p w14:paraId="65C39CAD" w14:textId="77777777" w:rsidR="00037384" w:rsidRPr="00037384" w:rsidRDefault="00037384" w:rsidP="00037384">
      <w:pPr>
        <w:rPr>
          <w:rFonts w:ascii="Times New Roman" w:hAnsi="Times New Roman" w:cs="Times New Roman"/>
          <w:b/>
          <w:bCs/>
        </w:rPr>
      </w:pPr>
      <w:r w:rsidRPr="00037384">
        <w:rPr>
          <w:rFonts w:ascii="Times New Roman" w:hAnsi="Times New Roman" w:cs="Times New Roman"/>
          <w:b/>
          <w:bCs/>
        </w:rPr>
        <w:t>Declaration</w:t>
      </w:r>
    </w:p>
    <w:p w14:paraId="1C5E74DD" w14:textId="77777777" w:rsidR="00037384" w:rsidRPr="00037384" w:rsidRDefault="00037384" w:rsidP="00037384">
      <w:pPr>
        <w:rPr>
          <w:rFonts w:ascii="Times New Roman" w:hAnsi="Times New Roman" w:cs="Times New Roman"/>
        </w:rPr>
      </w:pPr>
      <w:r w:rsidRPr="00037384">
        <w:rPr>
          <w:rFonts w:ascii="Times New Roman" w:hAnsi="Times New Roman" w:cs="Times New Roman"/>
        </w:rPr>
        <w:t>I hereby declare that the information provided above is true and correct to the best of my knowledge and belief. I take full responsibility for the authenticity of the details mentioned in this resume.</w:t>
      </w:r>
    </w:p>
    <w:p w14:paraId="6EB5F7DB" w14:textId="77777777" w:rsidR="00037384" w:rsidRPr="00037384" w:rsidRDefault="00037384" w:rsidP="00037384">
      <w:pPr>
        <w:rPr>
          <w:rFonts w:ascii="Times New Roman" w:hAnsi="Times New Roman" w:cs="Times New Roman"/>
        </w:rPr>
      </w:pPr>
      <w:r w:rsidRPr="00037384">
        <w:rPr>
          <w:rFonts w:ascii="Times New Roman" w:hAnsi="Times New Roman" w:cs="Times New Roman"/>
          <w:b/>
          <w:bCs/>
        </w:rPr>
        <w:t>Vishnu Sai Konakanchi</w:t>
      </w:r>
    </w:p>
    <w:p w14:paraId="7BF26C02" w14:textId="77777777" w:rsidR="00812D12" w:rsidRPr="00037384" w:rsidRDefault="00812D12">
      <w:pPr>
        <w:rPr>
          <w:rFonts w:ascii="Times New Roman" w:hAnsi="Times New Roman" w:cs="Times New Roman"/>
        </w:rPr>
      </w:pPr>
    </w:p>
    <w:sectPr w:rsidR="00812D12" w:rsidRPr="000373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32807"/>
    <w:multiLevelType w:val="multilevel"/>
    <w:tmpl w:val="91A60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014A10"/>
    <w:multiLevelType w:val="multilevel"/>
    <w:tmpl w:val="0792E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080835"/>
    <w:multiLevelType w:val="multilevel"/>
    <w:tmpl w:val="2AECF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FD4BEA"/>
    <w:multiLevelType w:val="multilevel"/>
    <w:tmpl w:val="44FAA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EAB6241"/>
    <w:multiLevelType w:val="multilevel"/>
    <w:tmpl w:val="51D82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2137906">
    <w:abstractNumId w:val="2"/>
  </w:num>
  <w:num w:numId="2" w16cid:durableId="1579630268">
    <w:abstractNumId w:val="0"/>
  </w:num>
  <w:num w:numId="3" w16cid:durableId="1458259464">
    <w:abstractNumId w:val="4"/>
  </w:num>
  <w:num w:numId="4" w16cid:durableId="1928877102">
    <w:abstractNumId w:val="3"/>
  </w:num>
  <w:num w:numId="5" w16cid:durableId="19114294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384"/>
    <w:rsid w:val="00037384"/>
    <w:rsid w:val="00243D8B"/>
    <w:rsid w:val="00431F6D"/>
    <w:rsid w:val="004B77AE"/>
    <w:rsid w:val="006C2130"/>
    <w:rsid w:val="00812D12"/>
    <w:rsid w:val="00970B23"/>
    <w:rsid w:val="00BB2894"/>
    <w:rsid w:val="00F001A9"/>
    <w:rsid w:val="00F67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3E197"/>
  <w15:chartTrackingRefBased/>
  <w15:docId w15:val="{5A9FC6ED-1944-4098-8DC2-B7D870B90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73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73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73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73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73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73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73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73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73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73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73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73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738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738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73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73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73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73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73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73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73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73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73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73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73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738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73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738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7384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3738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73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linkedin.com/in/vishnu-sai-konakanchi-41a48123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676</Words>
  <Characters>3857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SURENDRA BABU</dc:creator>
  <cp:keywords/>
  <dc:description/>
  <cp:lastModifiedBy>SURENDRA BABU</cp:lastModifiedBy>
  <cp:revision>2</cp:revision>
  <dcterms:created xsi:type="dcterms:W3CDTF">2025-10-03T17:12:00Z</dcterms:created>
  <dcterms:modified xsi:type="dcterms:W3CDTF">2025-10-03T17:12:00Z</dcterms:modified>
</cp:coreProperties>
</file>